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327"/>
        <w:gridCol w:w="1418"/>
        <w:gridCol w:w="1275"/>
        <w:gridCol w:w="643"/>
        <w:gridCol w:w="566"/>
        <w:gridCol w:w="284"/>
        <w:gridCol w:w="425"/>
        <w:gridCol w:w="917"/>
        <w:gridCol w:w="1701"/>
        <w:gridCol w:w="1560"/>
        <w:gridCol w:w="1842"/>
      </w:tblGrid>
      <w:tr w:rsidR="00A50B8C" w:rsidTr="0042519E">
        <w:trPr>
          <w:cantSplit/>
        </w:trPr>
        <w:tc>
          <w:tcPr>
            <w:tcW w:w="425" w:type="dxa"/>
            <w:tcBorders>
              <w:bottom w:val="nil"/>
            </w:tcBorders>
          </w:tcPr>
          <w:p w:rsidR="00A50B8C" w:rsidRDefault="00A50B8C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nil"/>
            </w:tcBorders>
          </w:tcPr>
          <w:p w:rsidR="00A50B8C" w:rsidRDefault="00A50B8C">
            <w:pPr>
              <w:rPr>
                <w:sz w:val="20"/>
              </w:rPr>
            </w:pPr>
          </w:p>
        </w:tc>
        <w:tc>
          <w:tcPr>
            <w:tcW w:w="3327" w:type="dxa"/>
            <w:tcBorders>
              <w:bottom w:val="nil"/>
            </w:tcBorders>
          </w:tcPr>
          <w:p w:rsidR="00A50B8C" w:rsidRDefault="00A50B8C">
            <w:pPr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50B8C" w:rsidRDefault="00A50B8C">
            <w:pPr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50B8C" w:rsidRDefault="00A50B8C">
            <w:pPr>
              <w:rPr>
                <w:sz w:val="16"/>
              </w:rPr>
            </w:pP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A50B8C" w:rsidRPr="002C4840" w:rsidRDefault="00A50B8C" w:rsidP="00A50B8C">
            <w:pPr>
              <w:jc w:val="center"/>
              <w:rPr>
                <w:b/>
                <w:sz w:val="22"/>
                <w:szCs w:val="22"/>
              </w:rPr>
            </w:pPr>
            <w:r w:rsidRPr="002C4840">
              <w:rPr>
                <w:b/>
                <w:sz w:val="22"/>
                <w:szCs w:val="22"/>
              </w:rPr>
              <w:t>bei Benutzung des privaten Pkw</w:t>
            </w:r>
          </w:p>
        </w:tc>
        <w:tc>
          <w:tcPr>
            <w:tcW w:w="1701" w:type="dxa"/>
            <w:tcBorders>
              <w:bottom w:val="nil"/>
            </w:tcBorders>
          </w:tcPr>
          <w:p w:rsidR="00A50B8C" w:rsidRPr="002C4840" w:rsidRDefault="00A50B8C" w:rsidP="00A50B8C">
            <w:pPr>
              <w:rPr>
                <w:b/>
                <w:sz w:val="22"/>
                <w:szCs w:val="22"/>
              </w:rPr>
            </w:pPr>
            <w:r w:rsidRPr="002C4840">
              <w:rPr>
                <w:b/>
                <w:sz w:val="22"/>
                <w:szCs w:val="22"/>
              </w:rPr>
              <w:t xml:space="preserve">Bei Benutzung </w:t>
            </w:r>
          </w:p>
          <w:p w:rsidR="00A50B8C" w:rsidRPr="00A50B8C" w:rsidRDefault="00A50B8C" w:rsidP="00A50B8C">
            <w:pPr>
              <w:rPr>
                <w:szCs w:val="24"/>
              </w:rPr>
            </w:pPr>
            <w:r w:rsidRPr="002C4840">
              <w:rPr>
                <w:b/>
                <w:sz w:val="22"/>
                <w:szCs w:val="22"/>
              </w:rPr>
              <w:t>eines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A50B8C" w:rsidRPr="002C4840" w:rsidRDefault="00A50B8C" w:rsidP="00951231">
            <w:pPr>
              <w:rPr>
                <w:b/>
                <w:sz w:val="22"/>
                <w:szCs w:val="22"/>
              </w:rPr>
            </w:pPr>
            <w:r w:rsidRPr="002C4840">
              <w:rPr>
                <w:b/>
                <w:sz w:val="22"/>
                <w:szCs w:val="22"/>
              </w:rPr>
              <w:t>Kilometer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B8C" w:rsidRPr="002C4840" w:rsidRDefault="00A50B8C">
            <w:pPr>
              <w:rPr>
                <w:b/>
                <w:sz w:val="20"/>
              </w:rPr>
            </w:pPr>
            <w:r w:rsidRPr="002C4840">
              <w:rPr>
                <w:b/>
                <w:sz w:val="20"/>
              </w:rPr>
              <w:t>Öffentliche</w:t>
            </w:r>
          </w:p>
          <w:p w:rsidR="00A50B8C" w:rsidRDefault="00A50B8C">
            <w:pPr>
              <w:rPr>
                <w:sz w:val="16"/>
              </w:rPr>
            </w:pPr>
            <w:r w:rsidRPr="002C4840">
              <w:rPr>
                <w:b/>
                <w:sz w:val="20"/>
              </w:rPr>
              <w:t>Verkehrsmittel</w:t>
            </w:r>
          </w:p>
        </w:tc>
      </w:tr>
      <w:tr w:rsidR="00A50B8C" w:rsidTr="0042519E">
        <w:trPr>
          <w:cantSplit/>
          <w:trHeight w:val="1650"/>
        </w:trPr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A50B8C" w:rsidRDefault="00A50B8C" w:rsidP="00A50B8C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Lfd. Nr.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50B8C" w:rsidRPr="006D763D" w:rsidRDefault="00A50B8C" w:rsidP="00A50B8C">
            <w:pPr>
              <w:rPr>
                <w:szCs w:val="24"/>
              </w:rPr>
            </w:pPr>
            <w:r w:rsidRPr="006D763D">
              <w:rPr>
                <w:szCs w:val="24"/>
              </w:rPr>
              <w:t>Datum</w:t>
            </w:r>
          </w:p>
        </w:tc>
        <w:tc>
          <w:tcPr>
            <w:tcW w:w="3327" w:type="dxa"/>
            <w:tcBorders>
              <w:bottom w:val="single" w:sz="18" w:space="0" w:color="auto"/>
            </w:tcBorders>
          </w:tcPr>
          <w:p w:rsidR="00A50B8C" w:rsidRDefault="00A50B8C" w:rsidP="00A50B8C">
            <w:r>
              <w:t xml:space="preserve">Fahrt </w:t>
            </w:r>
          </w:p>
          <w:p w:rsidR="00A50B8C" w:rsidRDefault="00A50B8C" w:rsidP="00A50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von - nach </w:t>
            </w:r>
            <w:r>
              <w:t>und</w:t>
            </w:r>
            <w:r>
              <w:rPr>
                <w:b/>
                <w:bCs/>
              </w:rPr>
              <w:t xml:space="preserve"> zurück </w:t>
            </w:r>
          </w:p>
          <w:p w:rsidR="00A50B8C" w:rsidRDefault="00A50B8C" w:rsidP="00A50B8C">
            <w:pPr>
              <w:rPr>
                <w:sz w:val="16"/>
              </w:rPr>
            </w:pPr>
            <w:r>
              <w:t>(Ortsangabe</w:t>
            </w:r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a) Art</w:t>
            </w:r>
          </w:p>
          <w:p w:rsidR="00A50B8C" w:rsidRDefault="00A50B8C" w:rsidP="00A50B8C">
            <w:pPr>
              <w:rPr>
                <w:sz w:val="20"/>
              </w:rPr>
            </w:pPr>
          </w:p>
          <w:p w:rsidR="00A50B8C" w:rsidRDefault="00A50B8C" w:rsidP="00E40D17">
            <w:pPr>
              <w:rPr>
                <w:sz w:val="20"/>
              </w:rPr>
            </w:pPr>
            <w:r>
              <w:rPr>
                <w:sz w:val="20"/>
              </w:rPr>
              <w:t xml:space="preserve">b) Dauer </w:t>
            </w:r>
            <w:r w:rsidR="00E40D17">
              <w:rPr>
                <w:sz w:val="20"/>
              </w:rPr>
              <w:t xml:space="preserve">     (Uhrzeit) </w:t>
            </w:r>
            <w:r>
              <w:rPr>
                <w:sz w:val="20"/>
              </w:rPr>
              <w:t>der     Veranstaltung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a) Beginn</w:t>
            </w:r>
          </w:p>
          <w:p w:rsidR="00A50B8C" w:rsidRDefault="00A50B8C" w:rsidP="00A50B8C">
            <w:pPr>
              <w:rPr>
                <w:sz w:val="20"/>
              </w:rPr>
            </w:pP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b) Ende der</w:t>
            </w:r>
          </w:p>
          <w:p w:rsidR="00A50B8C" w:rsidRDefault="00A50B8C" w:rsidP="00A50B8C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 xml:space="preserve">Reise </w:t>
            </w:r>
          </w:p>
          <w:p w:rsidR="00A50B8C" w:rsidRDefault="00A50B8C" w:rsidP="00A50B8C">
            <w:pPr>
              <w:rPr>
                <w:sz w:val="16"/>
              </w:rPr>
            </w:pPr>
            <w:r>
              <w:rPr>
                <w:sz w:val="20"/>
              </w:rPr>
              <w:t xml:space="preserve">   (Uhrzeit)</w:t>
            </w:r>
          </w:p>
        </w:tc>
        <w:tc>
          <w:tcPr>
            <w:tcW w:w="2835" w:type="dxa"/>
            <w:gridSpan w:val="5"/>
            <w:tcBorders>
              <w:bottom w:val="single" w:sz="18" w:space="0" w:color="auto"/>
            </w:tcBorders>
          </w:tcPr>
          <w:p w:rsidR="00A50B8C" w:rsidRDefault="00A50B8C" w:rsidP="00A50B8C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Mitnahme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 xml:space="preserve">(1) anderer  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 xml:space="preserve">     Teilnehmer/in(</w:t>
            </w:r>
            <w:proofErr w:type="spellStart"/>
            <w:r>
              <w:rPr>
                <w:sz w:val="20"/>
              </w:rPr>
              <w:t>nen</w:t>
            </w:r>
            <w:proofErr w:type="spellEnd"/>
            <w:r>
              <w:rPr>
                <w:sz w:val="20"/>
              </w:rPr>
              <w:t>)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 xml:space="preserve">(2) durch einen anderen  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 xml:space="preserve">     Teilnehmer/eine  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 xml:space="preserve">     andere Teilnehmerin</w:t>
            </w:r>
          </w:p>
          <w:p w:rsidR="00A50B8C" w:rsidRDefault="00A50B8C" w:rsidP="00A50B8C">
            <w:pPr>
              <w:rPr>
                <w:sz w:val="20"/>
              </w:rPr>
            </w:pP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a) Name/n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b) km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50B8C" w:rsidRDefault="00A50B8C" w:rsidP="00A50B8C">
            <w:pPr>
              <w:rPr>
                <w:sz w:val="20"/>
              </w:rPr>
            </w:pP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Fahrrades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E-Bikes</w:t>
            </w:r>
          </w:p>
          <w:p w:rsidR="00A50B8C" w:rsidRDefault="00A50B8C" w:rsidP="00A50B8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Pedelecs</w:t>
            </w:r>
            <w:proofErr w:type="spellEnd"/>
          </w:p>
          <w:p w:rsidR="00A50B8C" w:rsidRDefault="00A50B8C" w:rsidP="00A50B8C">
            <w:pPr>
              <w:rPr>
                <w:sz w:val="20"/>
              </w:rPr>
            </w:pPr>
          </w:p>
          <w:p w:rsidR="00F06B85" w:rsidRDefault="00F06B85" w:rsidP="00F06B85">
            <w:pPr>
              <w:rPr>
                <w:sz w:val="20"/>
              </w:rPr>
            </w:pPr>
          </w:p>
          <w:p w:rsidR="00F06B85" w:rsidRDefault="00F06B85" w:rsidP="00F06B85">
            <w:pPr>
              <w:rPr>
                <w:sz w:val="20"/>
              </w:rPr>
            </w:pPr>
          </w:p>
          <w:p w:rsidR="00A50B8C" w:rsidRPr="006D763D" w:rsidRDefault="00F06B85" w:rsidP="00F06B85">
            <w:pPr>
              <w:rPr>
                <w:sz w:val="20"/>
              </w:rPr>
            </w:pPr>
            <w:r>
              <w:rPr>
                <w:sz w:val="20"/>
              </w:rPr>
              <w:t>Bitte ankreuzen</w:t>
            </w:r>
            <w:r w:rsidR="00A50B8C">
              <w:rPr>
                <w:sz w:val="20"/>
              </w:rPr>
              <w:t xml:space="preserve">      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Notwendige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selbst-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gefahrene</w:t>
            </w: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km</w:t>
            </w:r>
          </w:p>
          <w:p w:rsidR="00F06B85" w:rsidRDefault="00A50B8C" w:rsidP="00F06B85">
            <w:pPr>
              <w:rPr>
                <w:sz w:val="20"/>
              </w:rPr>
            </w:pPr>
            <w:r>
              <w:rPr>
                <w:sz w:val="20"/>
              </w:rPr>
              <w:t>(insgesamt)</w:t>
            </w:r>
          </w:p>
          <w:p w:rsidR="002C4840" w:rsidRDefault="002C4840" w:rsidP="00F06B85">
            <w:pPr>
              <w:rPr>
                <w:sz w:val="20"/>
              </w:rPr>
            </w:pPr>
          </w:p>
          <w:p w:rsidR="0057079D" w:rsidRPr="00F06B85" w:rsidRDefault="002C4840" w:rsidP="00F06B85">
            <w:pPr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 w:rsidR="0057079D" w:rsidRPr="00F06B85">
              <w:rPr>
                <w:sz w:val="20"/>
              </w:rPr>
              <w:t>PKW</w:t>
            </w:r>
          </w:p>
          <w:p w:rsidR="0057079D" w:rsidRDefault="002C4840" w:rsidP="0057079D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F06B85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57079D">
              <w:rPr>
                <w:sz w:val="20"/>
              </w:rPr>
              <w:t>Fahrrad</w:t>
            </w:r>
          </w:p>
          <w:p w:rsidR="00A50B8C" w:rsidRPr="006D763D" w:rsidRDefault="002C4840" w:rsidP="0057079D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2519E">
              <w:rPr>
                <w:sz w:val="20"/>
              </w:rPr>
              <w:t xml:space="preserve"> </w:t>
            </w:r>
            <w:r w:rsidR="0057079D">
              <w:rPr>
                <w:sz w:val="20"/>
              </w:rPr>
              <w:t>E-Bike usw.</w:t>
            </w:r>
            <w:r w:rsidR="00A50B8C">
              <w:rPr>
                <w:sz w:val="20"/>
              </w:rPr>
              <w:t xml:space="preserve">       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entstandene notwendige Fahrtkosten</w:t>
            </w:r>
          </w:p>
          <w:p w:rsidR="00A50B8C" w:rsidRDefault="00A50B8C" w:rsidP="00A50B8C">
            <w:pPr>
              <w:rPr>
                <w:sz w:val="20"/>
              </w:rPr>
            </w:pPr>
          </w:p>
          <w:p w:rsidR="00A50B8C" w:rsidRDefault="00A50B8C" w:rsidP="00A50B8C">
            <w:pPr>
              <w:rPr>
                <w:sz w:val="20"/>
              </w:rPr>
            </w:pPr>
            <w:r>
              <w:rPr>
                <w:sz w:val="20"/>
              </w:rPr>
              <w:t>a) Deutsche Bahn</w:t>
            </w:r>
          </w:p>
          <w:p w:rsidR="00A50B8C" w:rsidRDefault="00A50B8C" w:rsidP="00A50B8C">
            <w:pPr>
              <w:rPr>
                <w:sz w:val="16"/>
              </w:rPr>
            </w:pPr>
            <w:r>
              <w:rPr>
                <w:sz w:val="20"/>
              </w:rPr>
              <w:t>b) Sonstige</w:t>
            </w:r>
          </w:p>
        </w:tc>
      </w:tr>
      <w:tr w:rsidR="00A50B8C" w:rsidTr="0042519E">
        <w:trPr>
          <w:cantSplit/>
          <w:trHeight w:val="397"/>
        </w:trPr>
        <w:tc>
          <w:tcPr>
            <w:tcW w:w="425" w:type="dxa"/>
            <w:tcBorders>
              <w:top w:val="nil"/>
            </w:tcBorders>
          </w:tcPr>
          <w:p w:rsidR="00A50B8C" w:rsidRDefault="00A50B8C" w:rsidP="00A50B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A50B8C" w:rsidRDefault="00A50B8C" w:rsidP="00A50B8C">
            <w:pPr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A50B8C" w:rsidRDefault="00A50B8C" w:rsidP="00A50B8C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50B8C" w:rsidRDefault="00A50B8C" w:rsidP="00A50B8C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A50B8C" w:rsidRDefault="00A50B8C" w:rsidP="00A50B8C">
            <w:pPr>
              <w:rPr>
                <w:sz w:val="16"/>
              </w:rPr>
            </w:pPr>
          </w:p>
          <w:p w:rsidR="00A50B8C" w:rsidRDefault="00A50B8C" w:rsidP="00A50B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  <w:tcBorders>
              <w:top w:val="nil"/>
            </w:tcBorders>
          </w:tcPr>
          <w:p w:rsidR="00A50B8C" w:rsidRDefault="00A50B8C" w:rsidP="00A50B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A50B8C" w:rsidRDefault="00A50B8C" w:rsidP="00A50B8C">
            <w:pPr>
              <w:rPr>
                <w:sz w:val="16"/>
                <w:lang w:val="en-GB"/>
              </w:rPr>
            </w:pPr>
          </w:p>
          <w:p w:rsidR="00A50B8C" w:rsidRDefault="00A50B8C" w:rsidP="00A50B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  <w:tcBorders>
              <w:top w:val="nil"/>
            </w:tcBorders>
          </w:tcPr>
          <w:p w:rsidR="00A50B8C" w:rsidRDefault="00A50B8C" w:rsidP="00A50B8C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  <w:tcBorders>
              <w:top w:val="nil"/>
            </w:tcBorders>
          </w:tcPr>
          <w:p w:rsidR="00A50B8C" w:rsidRDefault="00A50B8C" w:rsidP="00A50B8C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A50B8C" w:rsidRDefault="00A50B8C" w:rsidP="00A50B8C">
            <w:pPr>
              <w:rPr>
                <w:sz w:val="16"/>
              </w:rPr>
            </w:pPr>
          </w:p>
          <w:p w:rsidR="00A50B8C" w:rsidRDefault="00A50B8C" w:rsidP="00A50B8C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  <w:tcBorders>
              <w:top w:val="nil"/>
            </w:tcBorders>
          </w:tcPr>
          <w:p w:rsidR="00A50B8C" w:rsidRPr="006D763D" w:rsidRDefault="00A50B8C" w:rsidP="00A50B8C">
            <w:pPr>
              <w:tabs>
                <w:tab w:val="left" w:pos="750"/>
              </w:tabs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  <w:tcBorders>
              <w:top w:val="nil"/>
            </w:tcBorders>
          </w:tcPr>
          <w:p w:rsidR="002C4840" w:rsidRDefault="002C4840" w:rsidP="00A50B8C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  <w:r w:rsidR="00F06B85">
              <w:rPr>
                <w:sz w:val="16"/>
                <w:lang w:val="en-GB"/>
              </w:rPr>
              <w:t>)</w:t>
            </w:r>
          </w:p>
          <w:p w:rsidR="00A50B8C" w:rsidRDefault="00A50B8C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  <w:tcBorders>
              <w:top w:val="nil"/>
            </w:tcBorders>
          </w:tcPr>
          <w:p w:rsidR="00A50B8C" w:rsidRDefault="00A50B8C" w:rsidP="00A50B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A50B8C" w:rsidRDefault="00A50B8C" w:rsidP="00A50B8C">
            <w:pPr>
              <w:rPr>
                <w:sz w:val="16"/>
                <w:lang w:val="en-GB"/>
              </w:rPr>
            </w:pPr>
          </w:p>
          <w:p w:rsidR="00A50B8C" w:rsidRDefault="00A50B8C" w:rsidP="00A50B8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2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3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4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5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6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7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8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9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10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11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12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13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97"/>
        </w:trPr>
        <w:tc>
          <w:tcPr>
            <w:tcW w:w="425" w:type="dxa"/>
          </w:tcPr>
          <w:p w:rsidR="002C4840" w:rsidRDefault="002C4840" w:rsidP="002C484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14</w:t>
            </w:r>
          </w:p>
        </w:tc>
        <w:tc>
          <w:tcPr>
            <w:tcW w:w="1134" w:type="dxa"/>
          </w:tcPr>
          <w:p w:rsidR="002C4840" w:rsidRDefault="002C4840" w:rsidP="002C4840">
            <w:pPr>
              <w:rPr>
                <w:sz w:val="20"/>
                <w:lang w:val="en-GB"/>
              </w:rPr>
            </w:pPr>
          </w:p>
        </w:tc>
        <w:tc>
          <w:tcPr>
            <w:tcW w:w="3327" w:type="dxa"/>
          </w:tcPr>
          <w:p w:rsidR="002C4840" w:rsidRDefault="002C4840" w:rsidP="002C484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275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643" w:type="dxa"/>
          </w:tcPr>
          <w:p w:rsidR="002C4840" w:rsidRDefault="002C4840" w:rsidP="002C4840">
            <w:pPr>
              <w:jc w:val="center"/>
              <w:rPr>
                <w:sz w:val="16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2192" w:type="dxa"/>
            <w:gridSpan w:val="4"/>
          </w:tcPr>
          <w:p w:rsidR="002C4840" w:rsidRDefault="002C4840" w:rsidP="002C4840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  <w:p w:rsidR="002C4840" w:rsidRDefault="002C4840" w:rsidP="002C4840">
            <w:pPr>
              <w:rPr>
                <w:sz w:val="16"/>
              </w:rPr>
            </w:pPr>
          </w:p>
          <w:p w:rsidR="002C4840" w:rsidRDefault="002C4840" w:rsidP="002C4840">
            <w:pPr>
              <w:rPr>
                <w:sz w:val="44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701" w:type="dxa"/>
          </w:tcPr>
          <w:p w:rsidR="002C4840" w:rsidRDefault="002C4840" w:rsidP="002C4840">
            <w:pPr>
              <w:jc w:val="center"/>
              <w:rPr>
                <w:sz w:val="16"/>
                <w:lang w:val="en-GB"/>
              </w:rPr>
            </w:pPr>
            <w:r>
              <w:rPr>
                <w:sz w:val="44"/>
              </w:rPr>
              <w:sym w:font="Monotype Sorts" w:char="F08F"/>
            </w:r>
          </w:p>
        </w:tc>
        <w:tc>
          <w:tcPr>
            <w:tcW w:w="1560" w:type="dxa"/>
          </w:tcPr>
          <w:p w:rsidR="002C4840" w:rsidRDefault="002C4840" w:rsidP="002C4840">
            <w:pPr>
              <w:tabs>
                <w:tab w:val="left" w:pos="750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P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  <w:tc>
          <w:tcPr>
            <w:tcW w:w="1842" w:type="dxa"/>
          </w:tcPr>
          <w:p w:rsidR="002C4840" w:rsidRDefault="002C4840" w:rsidP="002C484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a)</w:t>
            </w:r>
          </w:p>
          <w:p w:rsidR="002C4840" w:rsidRDefault="002C4840" w:rsidP="002C4840">
            <w:pPr>
              <w:rPr>
                <w:sz w:val="16"/>
                <w:lang w:val="en-GB"/>
              </w:rPr>
            </w:pPr>
          </w:p>
          <w:p w:rsidR="002C4840" w:rsidRDefault="002C4840" w:rsidP="002C4840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>b)</w:t>
            </w:r>
          </w:p>
        </w:tc>
      </w:tr>
      <w:tr w:rsidR="002C4840" w:rsidTr="0042519E">
        <w:trPr>
          <w:cantSplit/>
          <w:trHeight w:val="340"/>
        </w:trPr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sz w:val="20"/>
              </w:rPr>
            </w:pPr>
          </w:p>
        </w:tc>
        <w:tc>
          <w:tcPr>
            <w:tcW w:w="3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sz w:val="18"/>
              </w:rPr>
            </w:pPr>
          </w:p>
          <w:p w:rsidR="002C4840" w:rsidRDefault="002C4840" w:rsidP="002C4840">
            <w:pPr>
              <w:rPr>
                <w:sz w:val="18"/>
              </w:rPr>
            </w:pPr>
            <w:r>
              <w:rPr>
                <w:sz w:val="18"/>
              </w:rPr>
              <w:t>Sachlich richtig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/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/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/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/>
        </w:tc>
        <w:tc>
          <w:tcPr>
            <w:tcW w:w="9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b/>
                <w:sz w:val="18"/>
              </w:rPr>
            </w:pPr>
          </w:p>
        </w:tc>
      </w:tr>
      <w:tr w:rsidR="002C4840" w:rsidTr="00E40D17">
        <w:trPr>
          <w:gridAfter w:val="5"/>
          <w:wAfter w:w="6445" w:type="dxa"/>
          <w:cantSplit/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4840" w:rsidRDefault="002C4840" w:rsidP="002C4840">
            <w:pPr>
              <w:rPr>
                <w:sz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840" w:rsidRDefault="002C4840" w:rsidP="002C484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840" w:rsidRDefault="002C4840" w:rsidP="002C484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840" w:rsidRDefault="002C4840" w:rsidP="002C4840"/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840" w:rsidRDefault="002C4840" w:rsidP="002C4840"/>
        </w:tc>
      </w:tr>
    </w:tbl>
    <w:p w:rsidR="00D94E7F" w:rsidRDefault="00D94E7F" w:rsidP="006D763D">
      <w:pPr>
        <w:rPr>
          <w:sz w:val="8"/>
        </w:rPr>
      </w:pPr>
    </w:p>
    <w:sectPr w:rsidR="00D94E7F" w:rsidSect="00445719">
      <w:pgSz w:w="16840" w:h="11907" w:orient="landscape" w:code="9"/>
      <w:pgMar w:top="397" w:right="567" w:bottom="142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7CE9"/>
    <w:multiLevelType w:val="hybridMultilevel"/>
    <w:tmpl w:val="9318A6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0F"/>
    <w:rsid w:val="00101023"/>
    <w:rsid w:val="002C4840"/>
    <w:rsid w:val="0037500F"/>
    <w:rsid w:val="0042519E"/>
    <w:rsid w:val="00445719"/>
    <w:rsid w:val="0057079D"/>
    <w:rsid w:val="006D1BDC"/>
    <w:rsid w:val="006D763D"/>
    <w:rsid w:val="007A0D27"/>
    <w:rsid w:val="007B64CA"/>
    <w:rsid w:val="00951231"/>
    <w:rsid w:val="00A50B8C"/>
    <w:rsid w:val="00D731AE"/>
    <w:rsid w:val="00D94E7F"/>
    <w:rsid w:val="00E40D17"/>
    <w:rsid w:val="00E84859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8424-13C8-4EE2-B050-505357F8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0B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40D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4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 Benutzung des privaten Pkw</vt:lpstr>
    </vt:vector>
  </TitlesOfParts>
  <Company>IZLBW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Benutzung des privaten Pkw</dc:title>
  <dc:subject/>
  <dc:creator>Realschulseminar Schwäbisch Gmünd</dc:creator>
  <cp:keywords/>
  <cp:lastModifiedBy>Schoch, Sabine (Seminar GS Nürtingen)</cp:lastModifiedBy>
  <cp:revision>2</cp:revision>
  <cp:lastPrinted>2022-04-06T13:05:00Z</cp:lastPrinted>
  <dcterms:created xsi:type="dcterms:W3CDTF">2022-04-07T09:21:00Z</dcterms:created>
  <dcterms:modified xsi:type="dcterms:W3CDTF">2022-04-07T09:21:00Z</dcterms:modified>
</cp:coreProperties>
</file>